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30DF" w14:textId="77777777" w:rsidR="00724445" w:rsidRDefault="00724445" w:rsidP="00724445">
      <w:pPr>
        <w:pStyle w:val="Default"/>
      </w:pPr>
    </w:p>
    <w:p w14:paraId="0F249B27" w14:textId="77777777" w:rsidR="00724445" w:rsidRPr="006C0FB0" w:rsidRDefault="00724445" w:rsidP="00E245D5">
      <w:pPr>
        <w:pStyle w:val="Default"/>
        <w:jc w:val="center"/>
        <w:rPr>
          <w:sz w:val="28"/>
          <w:szCs w:val="28"/>
        </w:rPr>
      </w:pPr>
      <w:r w:rsidRPr="006C0FB0">
        <w:rPr>
          <w:b/>
          <w:bCs/>
          <w:sz w:val="28"/>
          <w:szCs w:val="28"/>
        </w:rPr>
        <w:t xml:space="preserve">Ogłoszenie o naborze na wolne stanowisko </w:t>
      </w:r>
      <w:r w:rsidR="00715540" w:rsidRPr="006C0FB0">
        <w:rPr>
          <w:b/>
          <w:bCs/>
          <w:sz w:val="28"/>
          <w:szCs w:val="28"/>
        </w:rPr>
        <w:t xml:space="preserve">kierownicze </w:t>
      </w:r>
      <w:r w:rsidRPr="006C0FB0">
        <w:rPr>
          <w:b/>
          <w:bCs/>
          <w:sz w:val="28"/>
          <w:szCs w:val="28"/>
        </w:rPr>
        <w:t>urzędnicze</w:t>
      </w:r>
      <w:r w:rsidR="00715540" w:rsidRPr="006C0FB0">
        <w:rPr>
          <w:b/>
          <w:bCs/>
          <w:sz w:val="28"/>
          <w:szCs w:val="28"/>
        </w:rPr>
        <w:t xml:space="preserve"> </w:t>
      </w:r>
    </w:p>
    <w:p w14:paraId="0A60ED3B" w14:textId="245EFC5B" w:rsidR="00724445" w:rsidRPr="006C0FB0" w:rsidRDefault="00724445" w:rsidP="00E245D5">
      <w:pPr>
        <w:pStyle w:val="Default"/>
        <w:jc w:val="center"/>
        <w:rPr>
          <w:b/>
          <w:bCs/>
          <w:sz w:val="28"/>
          <w:szCs w:val="28"/>
        </w:rPr>
      </w:pPr>
      <w:r w:rsidRPr="006C0FB0">
        <w:rPr>
          <w:b/>
          <w:bCs/>
          <w:sz w:val="28"/>
          <w:szCs w:val="28"/>
        </w:rPr>
        <w:t xml:space="preserve">w </w:t>
      </w:r>
      <w:r w:rsidR="009B2C91" w:rsidRPr="006C0FB0">
        <w:rPr>
          <w:b/>
          <w:bCs/>
          <w:sz w:val="28"/>
          <w:szCs w:val="28"/>
        </w:rPr>
        <w:t>Szkole Podstawowej im. Strażaków Polskich w Nowej Wsi Lęborskiej</w:t>
      </w:r>
    </w:p>
    <w:p w14:paraId="43799D8A" w14:textId="77777777" w:rsidR="00E93814" w:rsidRDefault="00E93814" w:rsidP="00E245D5">
      <w:pPr>
        <w:pStyle w:val="Default"/>
        <w:jc w:val="center"/>
        <w:rPr>
          <w:b/>
          <w:bCs/>
          <w:sz w:val="23"/>
          <w:szCs w:val="23"/>
        </w:rPr>
      </w:pPr>
    </w:p>
    <w:p w14:paraId="2B9D9E50" w14:textId="72BD81D9" w:rsidR="00E93814" w:rsidRDefault="00E93814" w:rsidP="00E245D5">
      <w:pPr>
        <w:pStyle w:val="Default"/>
        <w:jc w:val="both"/>
        <w:rPr>
          <w:b/>
          <w:bCs/>
          <w:sz w:val="23"/>
          <w:szCs w:val="23"/>
        </w:rPr>
      </w:pPr>
    </w:p>
    <w:p w14:paraId="58CF1B1C" w14:textId="77777777" w:rsidR="00E93814" w:rsidRDefault="00E93814" w:rsidP="00E245D5">
      <w:pPr>
        <w:pStyle w:val="Default"/>
        <w:jc w:val="both"/>
        <w:rPr>
          <w:sz w:val="23"/>
          <w:szCs w:val="23"/>
        </w:rPr>
      </w:pPr>
    </w:p>
    <w:p w14:paraId="1C4FD5EB" w14:textId="77777777" w:rsidR="00724445" w:rsidRDefault="00724445" w:rsidP="00E245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13 ust. 1 ustawy z dnia 21 listopada 2008 r. o pracownikach samorządowych</w:t>
      </w:r>
      <w:r w:rsidR="00E44755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(Dz. U. z 2019 r. poz. 1282), art.54 ust.2 ustawy z dnia 27 sierpnia 2009r. o finansach pub</w:t>
      </w:r>
      <w:r w:rsidR="00E44755">
        <w:rPr>
          <w:sz w:val="23"/>
          <w:szCs w:val="23"/>
        </w:rPr>
        <w:t>licznych (Dz.U z 2019 poz.869 t</w:t>
      </w:r>
      <w:r>
        <w:rPr>
          <w:sz w:val="23"/>
          <w:szCs w:val="23"/>
        </w:rPr>
        <w:t xml:space="preserve">j.) </w:t>
      </w:r>
    </w:p>
    <w:p w14:paraId="3DCE5C8E" w14:textId="77777777" w:rsidR="00E93814" w:rsidRDefault="00E93814" w:rsidP="00E245D5">
      <w:pPr>
        <w:pStyle w:val="Default"/>
        <w:jc w:val="both"/>
        <w:rPr>
          <w:sz w:val="23"/>
          <w:szCs w:val="23"/>
        </w:rPr>
      </w:pPr>
    </w:p>
    <w:p w14:paraId="30C198AA" w14:textId="66E27C9A" w:rsidR="00724445" w:rsidRDefault="00724445" w:rsidP="00E245D5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Dyrektor </w:t>
      </w:r>
      <w:r w:rsidR="009B2C91">
        <w:rPr>
          <w:sz w:val="23"/>
          <w:szCs w:val="23"/>
        </w:rPr>
        <w:t>Szkoły Podstawowej im. Strażaków Polskich w Nowej Wsi Lęborskiej</w:t>
      </w:r>
      <w:r>
        <w:rPr>
          <w:sz w:val="23"/>
          <w:szCs w:val="23"/>
        </w:rPr>
        <w:t xml:space="preserve"> ogłasza otwarty i konkurencyjny nabór na wolne stanowisko </w:t>
      </w:r>
      <w:r w:rsidR="00715540">
        <w:rPr>
          <w:sz w:val="23"/>
          <w:szCs w:val="23"/>
        </w:rPr>
        <w:t>kierownicze urzędnicze</w:t>
      </w:r>
    </w:p>
    <w:p w14:paraId="0E0A8CE0" w14:textId="77777777" w:rsidR="00294A64" w:rsidRDefault="00294A64" w:rsidP="00E245D5">
      <w:pPr>
        <w:pStyle w:val="Default"/>
        <w:ind w:firstLine="708"/>
        <w:jc w:val="both"/>
        <w:rPr>
          <w:sz w:val="23"/>
          <w:szCs w:val="23"/>
        </w:rPr>
      </w:pPr>
    </w:p>
    <w:p w14:paraId="45CB1C0E" w14:textId="77777777" w:rsidR="00294A64" w:rsidRDefault="00294A64" w:rsidP="00E245D5">
      <w:pPr>
        <w:pStyle w:val="Default"/>
        <w:jc w:val="both"/>
        <w:rPr>
          <w:b/>
          <w:sz w:val="23"/>
          <w:szCs w:val="23"/>
        </w:rPr>
      </w:pPr>
    </w:p>
    <w:p w14:paraId="1C002526" w14:textId="77777777" w:rsidR="00294A64" w:rsidRDefault="00294A64" w:rsidP="00E245D5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Nazwa i adres jednostki:</w:t>
      </w:r>
    </w:p>
    <w:p w14:paraId="4C9DD109" w14:textId="43DB2BAD" w:rsidR="000B76DB" w:rsidRDefault="006144EA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Szkoła Podstawowa im. Strażaków Polskich w Nowej Wsi Lęborskiej</w:t>
      </w:r>
    </w:p>
    <w:p w14:paraId="5D6922E1" w14:textId="101366AB" w:rsidR="000B76DB" w:rsidRDefault="006144EA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ul. Polna 9A</w:t>
      </w:r>
    </w:p>
    <w:p w14:paraId="256BFF10" w14:textId="77777777" w:rsidR="000B76DB" w:rsidRDefault="000B76DB" w:rsidP="00E245D5">
      <w:pPr>
        <w:pStyle w:val="Default"/>
        <w:tabs>
          <w:tab w:val="left" w:pos="367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84-351 Nowa Wieś Lęborska</w:t>
      </w:r>
      <w:r>
        <w:rPr>
          <w:sz w:val="23"/>
          <w:szCs w:val="23"/>
        </w:rPr>
        <w:tab/>
      </w:r>
    </w:p>
    <w:p w14:paraId="3B24BCD0" w14:textId="77777777" w:rsidR="000B76DB" w:rsidRDefault="000B76DB" w:rsidP="00E245D5">
      <w:pPr>
        <w:pStyle w:val="Default"/>
        <w:tabs>
          <w:tab w:val="left" w:pos="3675"/>
        </w:tabs>
        <w:ind w:left="360"/>
        <w:jc w:val="both"/>
        <w:rPr>
          <w:b/>
          <w:sz w:val="23"/>
          <w:szCs w:val="23"/>
        </w:rPr>
      </w:pPr>
    </w:p>
    <w:p w14:paraId="0B6C53A7" w14:textId="77777777" w:rsidR="000B76DB" w:rsidRDefault="000B76DB" w:rsidP="00E245D5">
      <w:pPr>
        <w:pStyle w:val="Default"/>
        <w:numPr>
          <w:ilvl w:val="0"/>
          <w:numId w:val="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Określenie stanowiska:</w:t>
      </w:r>
    </w:p>
    <w:p w14:paraId="55D1EA36" w14:textId="77777777" w:rsidR="000B76DB" w:rsidRPr="000B76DB" w:rsidRDefault="000B76DB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Główny księgowy</w:t>
      </w:r>
    </w:p>
    <w:p w14:paraId="7112EA76" w14:textId="77777777" w:rsidR="000B76DB" w:rsidRPr="00294A64" w:rsidRDefault="00294A64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DB9B0B1" w14:textId="77777777" w:rsidR="00294A64" w:rsidRPr="00294A64" w:rsidRDefault="00294A64" w:rsidP="00E245D5">
      <w:pPr>
        <w:pStyle w:val="Default"/>
        <w:ind w:firstLine="708"/>
        <w:jc w:val="both"/>
        <w:rPr>
          <w:b/>
          <w:sz w:val="23"/>
          <w:szCs w:val="23"/>
        </w:rPr>
      </w:pPr>
    </w:p>
    <w:p w14:paraId="57BC7202" w14:textId="77777777" w:rsidR="006906EC" w:rsidRPr="006906EC" w:rsidRDefault="00724445" w:rsidP="00E245D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906EC">
        <w:rPr>
          <w:b/>
          <w:bCs/>
          <w:sz w:val="23"/>
          <w:szCs w:val="23"/>
        </w:rPr>
        <w:t>Określenie wymagań związanych ze stanowiskiem</w:t>
      </w:r>
    </w:p>
    <w:p w14:paraId="736E8C5E" w14:textId="77777777" w:rsidR="006906EC" w:rsidRDefault="006906EC" w:rsidP="00E245D5">
      <w:pPr>
        <w:pStyle w:val="Default"/>
        <w:ind w:left="360"/>
        <w:jc w:val="both"/>
        <w:rPr>
          <w:sz w:val="23"/>
          <w:szCs w:val="23"/>
        </w:rPr>
      </w:pPr>
    </w:p>
    <w:p w14:paraId="730BE396" w14:textId="77777777" w:rsidR="00150A55" w:rsidRPr="006906EC" w:rsidRDefault="00150A55" w:rsidP="00E245D5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6906EC">
        <w:rPr>
          <w:b/>
          <w:sz w:val="23"/>
          <w:szCs w:val="23"/>
        </w:rPr>
        <w:t>Wymagania niezbędne</w:t>
      </w:r>
    </w:p>
    <w:p w14:paraId="2A26F1FF" w14:textId="77777777" w:rsidR="00150A55" w:rsidRPr="00150A55" w:rsidRDefault="00150A55" w:rsidP="00E245D5">
      <w:pPr>
        <w:pStyle w:val="Default"/>
        <w:jc w:val="both"/>
        <w:rPr>
          <w:b/>
          <w:sz w:val="23"/>
          <w:szCs w:val="23"/>
        </w:rPr>
      </w:pPr>
    </w:p>
    <w:p w14:paraId="331E8AE5" w14:textId="5CE01BD1" w:rsidR="006906EC" w:rsidRDefault="00724445" w:rsidP="00E245D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Do konkursu może przystąpić osoba, która spełnia warunki określone w art. 54 ust. 2 ustawy z dnia 27 sierpnia 2009</w:t>
      </w:r>
      <w:r w:rsidR="00150A55">
        <w:rPr>
          <w:sz w:val="23"/>
          <w:szCs w:val="23"/>
        </w:rPr>
        <w:t xml:space="preserve"> </w:t>
      </w:r>
      <w:r>
        <w:rPr>
          <w:sz w:val="23"/>
          <w:szCs w:val="23"/>
        </w:rPr>
        <w:t>r. o finansach publicznych (Dz.U</w:t>
      </w:r>
      <w:r w:rsidR="00150A55">
        <w:rPr>
          <w:sz w:val="23"/>
          <w:szCs w:val="23"/>
        </w:rPr>
        <w:t>. z 2019 poz.869 t</w:t>
      </w:r>
      <w:r>
        <w:rPr>
          <w:sz w:val="23"/>
          <w:szCs w:val="23"/>
        </w:rPr>
        <w:t>j.)</w:t>
      </w:r>
      <w:r w:rsidR="006144EA">
        <w:rPr>
          <w:sz w:val="23"/>
          <w:szCs w:val="23"/>
        </w:rPr>
        <w:t>:</w:t>
      </w:r>
    </w:p>
    <w:p w14:paraId="35C34311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 obywatelstwo państwa członkowskiego Unii Europejskiej, Konfederacji Szwajcarskiej </w:t>
      </w:r>
      <w:r w:rsidR="006906EC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lub państwa członkowskiego Europejskiego Porozumienia o Wolnym Handlu (EFTA) – strony umowy o Europejskim Obszarze Gospodarczym, chyba, że odrębne ustawy uzależniają zatrudnienie w jednostce sektora finansów publicznych od posiadania obywatelstwa polskiego; </w:t>
      </w:r>
    </w:p>
    <w:p w14:paraId="1EF0AEC8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posiada znajomość języka polskiego w mowie i piśmie w zakresie koniecznym </w:t>
      </w:r>
      <w:r w:rsidR="004C2460">
        <w:rPr>
          <w:sz w:val="23"/>
          <w:szCs w:val="23"/>
        </w:rPr>
        <w:t xml:space="preserve">                                           </w:t>
      </w:r>
      <w:r w:rsidRPr="006906EC">
        <w:rPr>
          <w:sz w:val="23"/>
          <w:szCs w:val="23"/>
        </w:rPr>
        <w:t xml:space="preserve">do wykonywania obowiązków głównego księgowego; </w:t>
      </w:r>
    </w:p>
    <w:p w14:paraId="126DECB3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ma pełną zdolność do czynności prawnych oraz korzysta z pełni praw publicznych; </w:t>
      </w:r>
    </w:p>
    <w:p w14:paraId="1E1E51CA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14:paraId="0C348628" w14:textId="77777777" w:rsidR="006906EC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 xml:space="preserve">spełnia jeden z poniższych warunków: </w:t>
      </w:r>
    </w:p>
    <w:p w14:paraId="560B62DA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6906EC">
        <w:rPr>
          <w:sz w:val="23"/>
          <w:szCs w:val="23"/>
        </w:rPr>
        <w:t>ukończyła ekonomiczne jednolite studia magisterskie, ekonomiczne wyższe studia zawodowe, uzupełniające ekonomiczne studia magisterskie lub ekonomiczne studia podyplomowe i posiada</w:t>
      </w:r>
      <w:r w:rsidR="006906EC" w:rsidRPr="006906EC">
        <w:rPr>
          <w:sz w:val="23"/>
          <w:szCs w:val="23"/>
        </w:rPr>
        <w:t xml:space="preserve">  </w:t>
      </w:r>
      <w:r w:rsidRPr="006906EC">
        <w:rPr>
          <w:sz w:val="23"/>
          <w:szCs w:val="23"/>
        </w:rPr>
        <w:t xml:space="preserve"> co najmniej 3-letnią praktykę w księgowości, </w:t>
      </w:r>
    </w:p>
    <w:p w14:paraId="0DDC397D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ukończyła średnią, policealną lub pomaturalną szkołę ekonomiczną i posiada co najmniej 6-letnią praktykę w księgowości, </w:t>
      </w:r>
    </w:p>
    <w:p w14:paraId="5496204A" w14:textId="77777777" w:rsidR="00F55E00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>wpisan</w:t>
      </w:r>
      <w:r w:rsidR="005A1293">
        <w:rPr>
          <w:sz w:val="23"/>
          <w:szCs w:val="23"/>
        </w:rPr>
        <w:t>a</w:t>
      </w:r>
      <w:r w:rsidRPr="00F55E00">
        <w:rPr>
          <w:sz w:val="23"/>
          <w:szCs w:val="23"/>
        </w:rPr>
        <w:t xml:space="preserve"> do rejestru biegłych rewidentów na podstawie odrębnych przepisów, </w:t>
      </w:r>
    </w:p>
    <w:p w14:paraId="205E765B" w14:textId="48E265F0" w:rsidR="00F55E00" w:rsidRPr="006144EA" w:rsidRDefault="00724445" w:rsidP="00E245D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posiada certyfikat księgowy uprawniający do usługowego prowadzenia ksiąg rachunkowych albo świadectwo kwalifikacyjne uprawniające do usługowego prowadzenia ksiąg rachunkowych, wydane na podstawie odrębnych przepisów. </w:t>
      </w:r>
    </w:p>
    <w:p w14:paraId="62EF3D4D" w14:textId="77777777" w:rsidR="00724445" w:rsidRPr="00F55E00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 w:rsidRPr="00F55E00">
        <w:rPr>
          <w:sz w:val="23"/>
          <w:szCs w:val="23"/>
        </w:rPr>
        <w:t xml:space="preserve">posiada znajomość obowiązujących przepisów prawa, a w szczególności: ustawy o finansach publicznych, ustawy o rachunkowości, ustawy o pracownikach samorządowych, ustawy </w:t>
      </w:r>
      <w:r w:rsidR="004C2460">
        <w:rPr>
          <w:sz w:val="23"/>
          <w:szCs w:val="23"/>
        </w:rPr>
        <w:t xml:space="preserve">                       </w:t>
      </w:r>
      <w:r w:rsidRPr="00F55E00">
        <w:rPr>
          <w:sz w:val="23"/>
          <w:szCs w:val="23"/>
        </w:rPr>
        <w:t xml:space="preserve">o systemie oświaty, przepisów podatkowych, płacowych, z zakresu ubezpieczeń społecznych, </w:t>
      </w:r>
      <w:r w:rsidRPr="00F55E00">
        <w:rPr>
          <w:sz w:val="23"/>
          <w:szCs w:val="23"/>
        </w:rPr>
        <w:lastRenderedPageBreak/>
        <w:t xml:space="preserve">ustawy prawo zamówień publicznych, ustawy o ochronie danych osobowych, ustawy </w:t>
      </w:r>
      <w:r w:rsidR="004C2460">
        <w:rPr>
          <w:sz w:val="23"/>
          <w:szCs w:val="23"/>
        </w:rPr>
        <w:t xml:space="preserve">                                 </w:t>
      </w:r>
      <w:r w:rsidRPr="00F55E00">
        <w:rPr>
          <w:sz w:val="23"/>
          <w:szCs w:val="23"/>
        </w:rPr>
        <w:t xml:space="preserve">o odpowiedzialności za naruszenie dyscypliny finansów publicznych, Karty Nauczyciela, kodeksu postępowania administracyjnego, </w:t>
      </w:r>
    </w:p>
    <w:p w14:paraId="0F0F8E50" w14:textId="77777777" w:rsidR="00724445" w:rsidRDefault="00724445" w:rsidP="006144E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umiejętność obsługi programów komputerowych związanych z księgowością budżetową. </w:t>
      </w:r>
    </w:p>
    <w:p w14:paraId="62D356A5" w14:textId="77777777" w:rsidR="00177A12" w:rsidRDefault="00177A12" w:rsidP="00E245D5">
      <w:pPr>
        <w:pStyle w:val="Default"/>
        <w:jc w:val="both"/>
        <w:rPr>
          <w:sz w:val="23"/>
          <w:szCs w:val="23"/>
        </w:rPr>
      </w:pPr>
    </w:p>
    <w:p w14:paraId="60AFF1FF" w14:textId="77777777" w:rsidR="00177A12" w:rsidRDefault="000B76DB" w:rsidP="00E245D5">
      <w:pPr>
        <w:pStyle w:val="Default"/>
        <w:ind w:left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6F61B8">
        <w:rPr>
          <w:b/>
          <w:sz w:val="23"/>
          <w:szCs w:val="23"/>
        </w:rPr>
        <w:t xml:space="preserve">.2. </w:t>
      </w:r>
      <w:r w:rsidR="00724445" w:rsidRPr="00150A55">
        <w:rPr>
          <w:b/>
          <w:sz w:val="23"/>
          <w:szCs w:val="23"/>
        </w:rPr>
        <w:t>Dodatkowe wymagania dla kandydata</w:t>
      </w:r>
      <w:r w:rsidR="00724445">
        <w:rPr>
          <w:sz w:val="23"/>
          <w:szCs w:val="23"/>
        </w:rPr>
        <w:t>:</w:t>
      </w:r>
    </w:p>
    <w:p w14:paraId="58E3BFB7" w14:textId="77777777" w:rsidR="00150A55" w:rsidRDefault="00724445" w:rsidP="00E245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3EC7E4" w14:textId="33341382" w:rsidR="00150A55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24445">
        <w:rPr>
          <w:sz w:val="23"/>
          <w:szCs w:val="23"/>
        </w:rPr>
        <w:t>ystarczająca wiedza, umiejętności i doświadczenie zawodowe do samodzielnego prowadzenia księgowości i obsługi pr</w:t>
      </w:r>
      <w:r>
        <w:rPr>
          <w:sz w:val="23"/>
          <w:szCs w:val="23"/>
        </w:rPr>
        <w:t xml:space="preserve">ogramu komputerowego </w:t>
      </w:r>
      <w:r w:rsidR="006144EA">
        <w:rPr>
          <w:sz w:val="23"/>
          <w:szCs w:val="23"/>
        </w:rPr>
        <w:t>VULCAN</w:t>
      </w:r>
      <w:r>
        <w:rPr>
          <w:sz w:val="23"/>
          <w:szCs w:val="23"/>
        </w:rPr>
        <w:t xml:space="preserve">. </w:t>
      </w:r>
    </w:p>
    <w:p w14:paraId="67874BB2" w14:textId="3F62F844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724445">
        <w:rPr>
          <w:sz w:val="23"/>
          <w:szCs w:val="23"/>
        </w:rPr>
        <w:t xml:space="preserve">gólna znajomość zasad finansowania zadań </w:t>
      </w:r>
      <w:r w:rsidR="00000608">
        <w:rPr>
          <w:sz w:val="23"/>
          <w:szCs w:val="23"/>
        </w:rPr>
        <w:t>szkoły</w:t>
      </w:r>
      <w:r w:rsidR="00724445">
        <w:rPr>
          <w:sz w:val="23"/>
          <w:szCs w:val="23"/>
        </w:rPr>
        <w:t xml:space="preserve"> na sz</w:t>
      </w:r>
      <w:r>
        <w:rPr>
          <w:sz w:val="23"/>
          <w:szCs w:val="23"/>
        </w:rPr>
        <w:t>czeb</w:t>
      </w:r>
      <w:r w:rsidR="006F61B8">
        <w:rPr>
          <w:sz w:val="23"/>
          <w:szCs w:val="23"/>
        </w:rPr>
        <w:t>lu jednostki organizacyjnej.</w:t>
      </w:r>
    </w:p>
    <w:p w14:paraId="4C6FCBA6" w14:textId="77777777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724445">
        <w:rPr>
          <w:sz w:val="23"/>
          <w:szCs w:val="23"/>
        </w:rPr>
        <w:t>miejętność sporządzania analiz danych statystycznych, tworzenia prognoz, zestawień, planów w oparciu o materiały źródłowe i przewidywane założ</w:t>
      </w:r>
      <w:r w:rsidR="006F61B8">
        <w:rPr>
          <w:sz w:val="23"/>
          <w:szCs w:val="23"/>
        </w:rPr>
        <w:t>enia</w:t>
      </w:r>
    </w:p>
    <w:p w14:paraId="77E46CED" w14:textId="77777777" w:rsid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6F61B8">
        <w:rPr>
          <w:sz w:val="23"/>
          <w:szCs w:val="23"/>
        </w:rPr>
        <w:t>P</w:t>
      </w:r>
      <w:r w:rsidR="00724445" w:rsidRPr="006F61B8">
        <w:rPr>
          <w:sz w:val="23"/>
          <w:szCs w:val="23"/>
        </w:rPr>
        <w:t xml:space="preserve">redyspozycje do pracy na stanowisku kierowniczym, organizowania pracy, współdziałania </w:t>
      </w:r>
      <w:r w:rsidR="006906EC" w:rsidRPr="006F61B8">
        <w:rPr>
          <w:sz w:val="23"/>
          <w:szCs w:val="23"/>
        </w:rPr>
        <w:t xml:space="preserve">                   </w:t>
      </w:r>
      <w:r w:rsidR="00724445" w:rsidRPr="006F61B8">
        <w:rPr>
          <w:sz w:val="23"/>
          <w:szCs w:val="23"/>
        </w:rPr>
        <w:t>w grupie, gotowość do podno</w:t>
      </w:r>
      <w:r w:rsidRPr="006F61B8">
        <w:rPr>
          <w:sz w:val="23"/>
          <w:szCs w:val="23"/>
        </w:rPr>
        <w:t>szenia wiedzy i kwalifikacji.</w:t>
      </w:r>
    </w:p>
    <w:p w14:paraId="1133C732" w14:textId="77777777" w:rsidR="00724445" w:rsidRPr="006F61B8" w:rsidRDefault="00150A55" w:rsidP="00E245D5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6F61B8">
        <w:rPr>
          <w:sz w:val="23"/>
          <w:szCs w:val="23"/>
        </w:rPr>
        <w:t>K</w:t>
      </w:r>
      <w:r w:rsidR="00724445" w:rsidRPr="006F61B8">
        <w:rPr>
          <w:sz w:val="23"/>
          <w:szCs w:val="23"/>
        </w:rPr>
        <w:t xml:space="preserve">omunikatywność, dyskrecja, dokładność, sumienność, rzetelność, odpowiedzialność, zdyscyplinowanie, samodzielność w pracy, uprzejmość w kontaktach interpersonalnych, nieposzlakowana opinia, gotowość do podejmowania dodatkowych zadań. </w:t>
      </w:r>
    </w:p>
    <w:p w14:paraId="0A6D8FD3" w14:textId="77777777" w:rsidR="00150A55" w:rsidRDefault="00150A55" w:rsidP="00E245D5">
      <w:pPr>
        <w:pStyle w:val="Default"/>
        <w:jc w:val="both"/>
        <w:rPr>
          <w:sz w:val="23"/>
          <w:szCs w:val="23"/>
        </w:rPr>
      </w:pPr>
    </w:p>
    <w:p w14:paraId="28335025" w14:textId="77777777" w:rsidR="000B76DB" w:rsidRDefault="000B76DB" w:rsidP="00E245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 </w:t>
      </w:r>
      <w:r w:rsidR="00724445">
        <w:rPr>
          <w:b/>
          <w:bCs/>
          <w:sz w:val="23"/>
          <w:szCs w:val="23"/>
        </w:rPr>
        <w:t xml:space="preserve">Wskazanie zakresu zadań wykonywanych na danym stanowisku </w:t>
      </w:r>
    </w:p>
    <w:p w14:paraId="539661A6" w14:textId="77777777" w:rsidR="000B76DB" w:rsidRDefault="000B76DB" w:rsidP="00E245D5">
      <w:pPr>
        <w:pStyle w:val="Default"/>
        <w:jc w:val="both"/>
        <w:rPr>
          <w:b/>
          <w:bCs/>
          <w:sz w:val="23"/>
          <w:szCs w:val="23"/>
        </w:rPr>
      </w:pPr>
    </w:p>
    <w:p w14:paraId="4B2CFEB6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określonych przepisami prawa obowiązków w zakresie prowadzenia rachunk</w:t>
      </w:r>
      <w:r w:rsidR="005A1293">
        <w:rPr>
          <w:sz w:val="23"/>
          <w:szCs w:val="23"/>
        </w:rPr>
        <w:t>owości jednostki budżetowej.</w:t>
      </w:r>
    </w:p>
    <w:p w14:paraId="18346B0E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Kontrasygnowanie czynności prawnych mogących spowodować powstanie zobowiązań pieniężnych</w:t>
      </w:r>
      <w:r w:rsidR="005A1293">
        <w:rPr>
          <w:sz w:val="23"/>
          <w:szCs w:val="23"/>
        </w:rPr>
        <w:t>.</w:t>
      </w:r>
    </w:p>
    <w:p w14:paraId="75F98301" w14:textId="77777777" w:rsidR="006144EA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Wykonywanie dyspozycji środkami pieniężnymi </w:t>
      </w:r>
      <w:r w:rsidR="000B76DB">
        <w:rPr>
          <w:sz w:val="23"/>
          <w:szCs w:val="23"/>
        </w:rPr>
        <w:t>budżetowymi i pozabudżetowymi</w:t>
      </w:r>
      <w:r w:rsidR="005A1293">
        <w:rPr>
          <w:sz w:val="23"/>
          <w:szCs w:val="23"/>
        </w:rPr>
        <w:t xml:space="preserve">. </w:t>
      </w:r>
    </w:p>
    <w:p w14:paraId="2DFBB0E2" w14:textId="306D8E51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kontroli zgodności operacji gospodarczych i fina</w:t>
      </w:r>
      <w:r w:rsidR="005A1293">
        <w:rPr>
          <w:sz w:val="23"/>
          <w:szCs w:val="23"/>
        </w:rPr>
        <w:t>nsowych z planem finansowym.</w:t>
      </w:r>
    </w:p>
    <w:p w14:paraId="2BBD9BCE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Dokonywanie wstępnej kontroli kompletności i rzetelności dokumentów dotyczących operacji </w:t>
      </w:r>
      <w:r w:rsidR="005A1293">
        <w:rPr>
          <w:sz w:val="23"/>
          <w:szCs w:val="23"/>
        </w:rPr>
        <w:t>gospodarczych i finansowych.</w:t>
      </w:r>
    </w:p>
    <w:p w14:paraId="240EEF2D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Prowadzenie, na podstawie dowodów księgowych, ksiąg rachunkowych zgodnie</w:t>
      </w:r>
      <w:r w:rsidR="000B76DB"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 </w:t>
      </w:r>
      <w:r w:rsidR="005A1293">
        <w:rPr>
          <w:sz w:val="23"/>
          <w:szCs w:val="23"/>
        </w:rPr>
        <w:t>z obowiązującymi przepisami.</w:t>
      </w:r>
    </w:p>
    <w:p w14:paraId="6BFA53CF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zad</w:t>
      </w:r>
      <w:r w:rsidR="005A1293">
        <w:rPr>
          <w:sz w:val="23"/>
          <w:szCs w:val="23"/>
        </w:rPr>
        <w:t>ań z zakresu inwentaryzacji.</w:t>
      </w:r>
      <w:r w:rsidR="000B76DB">
        <w:rPr>
          <w:sz w:val="23"/>
          <w:szCs w:val="23"/>
        </w:rPr>
        <w:t xml:space="preserve"> </w:t>
      </w:r>
    </w:p>
    <w:p w14:paraId="7D6E0A75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Opracowywanie sprawozdań, </w:t>
      </w:r>
      <w:r w:rsidR="005A1293">
        <w:rPr>
          <w:sz w:val="23"/>
          <w:szCs w:val="23"/>
        </w:rPr>
        <w:t>analiz i planów finansowych.</w:t>
      </w:r>
      <w:r w:rsidR="000B76DB">
        <w:rPr>
          <w:sz w:val="23"/>
          <w:szCs w:val="23"/>
        </w:rPr>
        <w:t xml:space="preserve"> </w:t>
      </w:r>
    </w:p>
    <w:p w14:paraId="019417D4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Właściwe gromadzenie i przechowywanie dowodów księgowych oraz pozostałej dokumentacji oraz archiwizowa</w:t>
      </w:r>
      <w:r w:rsidR="005A1293">
        <w:rPr>
          <w:sz w:val="23"/>
          <w:szCs w:val="23"/>
        </w:rPr>
        <w:t>nie dokumentów finansowych.</w:t>
      </w:r>
    </w:p>
    <w:p w14:paraId="2962D418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Sporządzanie list płac dla pracowników oraz prow</w:t>
      </w:r>
      <w:r w:rsidR="005A1293">
        <w:rPr>
          <w:sz w:val="23"/>
          <w:szCs w:val="23"/>
        </w:rPr>
        <w:t>adzenie kartotek wynagrodzeń.</w:t>
      </w:r>
    </w:p>
    <w:p w14:paraId="4F6F5969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Prawidłowe i terminowe dokonywanie rozliczeń f</w:t>
      </w:r>
      <w:r w:rsidR="000B76DB">
        <w:rPr>
          <w:sz w:val="23"/>
          <w:szCs w:val="23"/>
        </w:rPr>
        <w:t>inansowych, podatkowych i ZUS</w:t>
      </w:r>
      <w:r w:rsidR="005A1293">
        <w:rPr>
          <w:sz w:val="23"/>
          <w:szCs w:val="23"/>
        </w:rPr>
        <w:t>.</w:t>
      </w:r>
      <w:r w:rsidR="000B76DB">
        <w:rPr>
          <w:sz w:val="23"/>
          <w:szCs w:val="23"/>
        </w:rPr>
        <w:t xml:space="preserve"> </w:t>
      </w:r>
    </w:p>
    <w:p w14:paraId="7DC5FB6D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ewide</w:t>
      </w:r>
      <w:r w:rsidR="005A1293">
        <w:rPr>
          <w:sz w:val="23"/>
          <w:szCs w:val="23"/>
        </w:rPr>
        <w:t>ncji rozliczeń podatkowych.</w:t>
      </w:r>
    </w:p>
    <w:p w14:paraId="2F4B8ADF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konta fun</w:t>
      </w:r>
      <w:r w:rsidR="005A1293">
        <w:rPr>
          <w:sz w:val="23"/>
          <w:szCs w:val="23"/>
        </w:rPr>
        <w:t>duszu świadczeń socjalnych.</w:t>
      </w:r>
    </w:p>
    <w:p w14:paraId="001B53AC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Opracowywanie projektów przepisów wewnętrznych wydawanych przez dyrektora jednostki dotyczących prowadzenia księgowości </w:t>
      </w:r>
      <w:r w:rsidR="005A1293">
        <w:rPr>
          <w:sz w:val="23"/>
          <w:szCs w:val="23"/>
        </w:rPr>
        <w:t>i inwentaryzacji.</w:t>
      </w:r>
    </w:p>
    <w:p w14:paraId="3365ABFA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Sprawowanie kontroli wewnętrznej i realizacja zadań w zakresie kontroli zarządczej w oparciu o usta</w:t>
      </w:r>
      <w:r w:rsidR="005A1293">
        <w:rPr>
          <w:sz w:val="23"/>
          <w:szCs w:val="23"/>
        </w:rPr>
        <w:t>wę o finansach publicznych.</w:t>
      </w:r>
      <w:r w:rsidR="000B76DB">
        <w:rPr>
          <w:sz w:val="23"/>
          <w:szCs w:val="23"/>
        </w:rPr>
        <w:t xml:space="preserve"> </w:t>
      </w:r>
    </w:p>
    <w:p w14:paraId="5E835C07" w14:textId="77777777" w:rsidR="000B76DB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Wykonywanie innych, nie wymienionych wyżej zadań, które z mocy prawa lub przepisów wewnętrznych należą do kompe</w:t>
      </w:r>
      <w:r w:rsidR="005A1293">
        <w:rPr>
          <w:sz w:val="23"/>
          <w:szCs w:val="23"/>
        </w:rPr>
        <w:t>tencji głównego księgowego.</w:t>
      </w:r>
    </w:p>
    <w:p w14:paraId="706E6855" w14:textId="6CB2B249" w:rsidR="00724445" w:rsidRDefault="00724445" w:rsidP="00E245D5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Wykonywanie innych czynności każdorazowo zleconych przez Dyrektora. </w:t>
      </w:r>
    </w:p>
    <w:p w14:paraId="56A58561" w14:textId="2B86C7FB" w:rsidR="00724445" w:rsidRPr="00177778" w:rsidRDefault="00F51B16" w:rsidP="00E245D5">
      <w:pPr>
        <w:pStyle w:val="Default"/>
        <w:pageBreakBefore/>
        <w:ind w:left="360"/>
        <w:jc w:val="both"/>
        <w:rPr>
          <w:sz w:val="23"/>
          <w:szCs w:val="23"/>
        </w:rPr>
      </w:pPr>
      <w:r w:rsidRPr="00E245D5">
        <w:rPr>
          <w:b/>
          <w:sz w:val="23"/>
          <w:szCs w:val="23"/>
        </w:rPr>
        <w:lastRenderedPageBreak/>
        <w:t>4.1.</w:t>
      </w:r>
      <w:r w:rsidRPr="00177778">
        <w:rPr>
          <w:sz w:val="23"/>
          <w:szCs w:val="23"/>
        </w:rPr>
        <w:t xml:space="preserve"> </w:t>
      </w:r>
      <w:r w:rsidR="00724445" w:rsidRPr="00177778">
        <w:rPr>
          <w:sz w:val="23"/>
          <w:szCs w:val="23"/>
        </w:rPr>
        <w:t xml:space="preserve">Informacja o warunkach pracy na danym stanowisku </w:t>
      </w:r>
    </w:p>
    <w:p w14:paraId="26FAC7DC" w14:textId="77777777" w:rsidR="000B76DB" w:rsidRPr="00FE1B96" w:rsidRDefault="00724445" w:rsidP="00FE1B96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czas pracy – 1 etat, </w:t>
      </w:r>
      <w:r w:rsidRPr="00FE1B96">
        <w:rPr>
          <w:sz w:val="23"/>
          <w:szCs w:val="23"/>
        </w:rPr>
        <w:t xml:space="preserve">40 godz. tygodniowo, </w:t>
      </w:r>
    </w:p>
    <w:p w14:paraId="7DD212CB" w14:textId="1F9137D4" w:rsidR="000B76DB" w:rsidRDefault="00724445" w:rsidP="00E245D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zatrudnienie </w:t>
      </w:r>
      <w:r w:rsidRPr="00993EC7">
        <w:rPr>
          <w:color w:val="auto"/>
          <w:sz w:val="23"/>
          <w:szCs w:val="23"/>
        </w:rPr>
        <w:t xml:space="preserve">od </w:t>
      </w:r>
      <w:r w:rsidR="006144EA" w:rsidRPr="00993EC7">
        <w:rPr>
          <w:color w:val="auto"/>
          <w:sz w:val="23"/>
          <w:szCs w:val="23"/>
        </w:rPr>
        <w:t>15 października 2020</w:t>
      </w:r>
      <w:r w:rsidRPr="00993EC7">
        <w:rPr>
          <w:color w:val="auto"/>
          <w:sz w:val="23"/>
          <w:szCs w:val="23"/>
        </w:rPr>
        <w:t xml:space="preserve"> r. </w:t>
      </w:r>
    </w:p>
    <w:p w14:paraId="7F27E7B5" w14:textId="273DF7A3" w:rsidR="00F51B16" w:rsidRDefault="00724445" w:rsidP="00E245D5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 wykonywane w budynku </w:t>
      </w:r>
      <w:r w:rsidR="006144EA">
        <w:rPr>
          <w:sz w:val="23"/>
          <w:szCs w:val="23"/>
        </w:rPr>
        <w:t>Szkoły Podstawowej im. Strażaków Polskich w Nowej Wsi Lęborskiej</w:t>
      </w:r>
      <w:r w:rsidR="000B76DB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biuro, budynek dostosowany dla osób niepełnosprawnych, brak windy, praca na stanowisku nie jest narażona na występowanie uciążliwych i szkodliwych warunków pracy, wysiłek umysłowy, praca przy komputerze. </w:t>
      </w:r>
    </w:p>
    <w:p w14:paraId="38F11599" w14:textId="4906BF4F" w:rsidR="00F51B16" w:rsidRDefault="00F51B16" w:rsidP="00E245D5">
      <w:pPr>
        <w:pStyle w:val="Default"/>
        <w:ind w:left="360"/>
        <w:jc w:val="both"/>
        <w:rPr>
          <w:sz w:val="23"/>
          <w:szCs w:val="23"/>
        </w:rPr>
      </w:pPr>
      <w:r w:rsidRPr="00177778">
        <w:rPr>
          <w:b/>
          <w:sz w:val="23"/>
          <w:szCs w:val="23"/>
        </w:rPr>
        <w:t>4.2.</w:t>
      </w:r>
      <w:r>
        <w:rPr>
          <w:sz w:val="23"/>
          <w:szCs w:val="23"/>
        </w:rPr>
        <w:t xml:space="preserve"> </w:t>
      </w:r>
      <w:r w:rsidR="00724445">
        <w:rPr>
          <w:sz w:val="23"/>
          <w:szCs w:val="23"/>
        </w:rPr>
        <w:t xml:space="preserve">Wskaźnik zatrudnienia w </w:t>
      </w:r>
      <w:r w:rsidR="006144EA">
        <w:rPr>
          <w:sz w:val="23"/>
          <w:szCs w:val="23"/>
        </w:rPr>
        <w:t>Szkole Podstawowej im. Strażaków Polskich w Nowej Wsi Lęborskiej</w:t>
      </w:r>
      <w:r>
        <w:rPr>
          <w:sz w:val="23"/>
          <w:szCs w:val="23"/>
        </w:rPr>
        <w:t xml:space="preserve"> </w:t>
      </w:r>
      <w:r w:rsidR="00724445">
        <w:rPr>
          <w:sz w:val="23"/>
          <w:szCs w:val="23"/>
        </w:rPr>
        <w:t xml:space="preserve">osób </w:t>
      </w:r>
      <w:r>
        <w:rPr>
          <w:sz w:val="23"/>
          <w:szCs w:val="23"/>
        </w:rPr>
        <w:t xml:space="preserve">niepełnosprawnych w miesiącu </w:t>
      </w:r>
      <w:r w:rsidR="006144EA">
        <w:rPr>
          <w:sz w:val="23"/>
          <w:szCs w:val="23"/>
        </w:rPr>
        <w:t>wrzesień</w:t>
      </w:r>
      <w:r w:rsidR="00724445">
        <w:rPr>
          <w:sz w:val="23"/>
          <w:szCs w:val="23"/>
        </w:rPr>
        <w:t xml:space="preserve"> 2020 r. </w:t>
      </w:r>
      <w:r w:rsidR="00724445" w:rsidRPr="00F51B16">
        <w:rPr>
          <w:strike/>
          <w:sz w:val="23"/>
          <w:szCs w:val="23"/>
        </w:rPr>
        <w:t>wynosi</w:t>
      </w:r>
      <w:r w:rsidR="00724445">
        <w:rPr>
          <w:sz w:val="23"/>
          <w:szCs w:val="23"/>
        </w:rPr>
        <w:t xml:space="preserve">/ nie wynosi* co najmniej 6 %. </w:t>
      </w:r>
    </w:p>
    <w:p w14:paraId="13D65864" w14:textId="77777777" w:rsidR="00177778" w:rsidRDefault="00177778" w:rsidP="00E245D5">
      <w:pPr>
        <w:pStyle w:val="Default"/>
        <w:ind w:left="360"/>
        <w:jc w:val="both"/>
        <w:rPr>
          <w:sz w:val="23"/>
          <w:szCs w:val="23"/>
        </w:rPr>
      </w:pPr>
    </w:p>
    <w:p w14:paraId="2109A496" w14:textId="77777777" w:rsidR="00177778" w:rsidRDefault="00724445" w:rsidP="00E245D5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 w:rsidRPr="00177778">
        <w:rPr>
          <w:b/>
          <w:sz w:val="23"/>
          <w:szCs w:val="23"/>
        </w:rPr>
        <w:t>Wskazanie wymaganych dokumentów:</w:t>
      </w:r>
      <w:r w:rsidR="00177778">
        <w:rPr>
          <w:sz w:val="23"/>
          <w:szCs w:val="23"/>
        </w:rPr>
        <w:t xml:space="preserve"> </w:t>
      </w:r>
    </w:p>
    <w:p w14:paraId="09FBC113" w14:textId="77777777" w:rsidR="00E245D5" w:rsidRDefault="00E245D5" w:rsidP="00E245D5">
      <w:pPr>
        <w:pStyle w:val="Default"/>
        <w:ind w:left="360"/>
        <w:jc w:val="both"/>
        <w:rPr>
          <w:sz w:val="23"/>
          <w:szCs w:val="23"/>
        </w:rPr>
      </w:pPr>
    </w:p>
    <w:p w14:paraId="1A2A9A52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kwestionariusz osobowy dla osoby ubi</w:t>
      </w:r>
      <w:r w:rsidR="00177778">
        <w:rPr>
          <w:sz w:val="23"/>
          <w:szCs w:val="23"/>
        </w:rPr>
        <w:t xml:space="preserve">egającej się o zatrudnienie, </w:t>
      </w:r>
    </w:p>
    <w:p w14:paraId="6F6EF9E7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życiorys (CV) z opisem przebiegu pracy zawodowej kandydata, </w:t>
      </w:r>
    </w:p>
    <w:p w14:paraId="0F760304" w14:textId="77777777" w:rsidR="00177778" w:rsidRDefault="00177778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3D5E59BD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kopia dokumentów potwierdzających z</w:t>
      </w:r>
      <w:r w:rsidR="00177778">
        <w:rPr>
          <w:sz w:val="23"/>
          <w:szCs w:val="23"/>
        </w:rPr>
        <w:t xml:space="preserve">atrudnienie i wykształcenie, </w:t>
      </w:r>
    </w:p>
    <w:p w14:paraId="67A584B8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korzystan</w:t>
      </w:r>
      <w:r w:rsidR="00177778">
        <w:rPr>
          <w:sz w:val="23"/>
          <w:szCs w:val="23"/>
        </w:rPr>
        <w:t xml:space="preserve">iu z pełni praw publicznych, </w:t>
      </w:r>
    </w:p>
    <w:p w14:paraId="53E1779C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oświadczenie o niekaralności za przestępstwa popełnione umyślnie lub </w:t>
      </w:r>
      <w:r w:rsidR="00177778">
        <w:rPr>
          <w:sz w:val="23"/>
          <w:szCs w:val="23"/>
        </w:rPr>
        <w:t xml:space="preserve">przestępstwo skarbowe, </w:t>
      </w:r>
    </w:p>
    <w:p w14:paraId="0BB683AD" w14:textId="77777777" w:rsidR="00177778" w:rsidRPr="008C50B4" w:rsidRDefault="00724445" w:rsidP="008C50B4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wyrażeniu zgody na przetwarzanie danych osobowych zawartych w dokumentach aplikacyjnych dla potrzeb niezbędnych do przeprowadzenia naboru n</w:t>
      </w:r>
      <w:r w:rsidR="00177778">
        <w:rPr>
          <w:sz w:val="23"/>
          <w:szCs w:val="23"/>
        </w:rPr>
        <w:t>a wolne stan</w:t>
      </w:r>
      <w:r w:rsidR="00177778" w:rsidRPr="008C50B4">
        <w:rPr>
          <w:sz w:val="23"/>
          <w:szCs w:val="23"/>
        </w:rPr>
        <w:t>owisko urzędnicze,</w:t>
      </w:r>
    </w:p>
    <w:p w14:paraId="73E63BD1" w14:textId="77777777" w:rsidR="00177778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o stanie zdrowia pozwalającym na zatrudnienie na stanowisk</w:t>
      </w:r>
      <w:r w:rsidR="00177778">
        <w:rPr>
          <w:sz w:val="23"/>
          <w:szCs w:val="23"/>
        </w:rPr>
        <w:t xml:space="preserve">u kierowniczym, urzędniczym, </w:t>
      </w:r>
    </w:p>
    <w:p w14:paraId="6291B510" w14:textId="77777777" w:rsidR="00177778" w:rsidRDefault="00177778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referencje, </w:t>
      </w:r>
    </w:p>
    <w:p w14:paraId="0ADC15A3" w14:textId="7156EDB7" w:rsidR="00E245D5" w:rsidRDefault="00724445" w:rsidP="00E245D5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kserokopia dokumentu potwierdzającego niepełnosprawność (obowiązkowa w przypadku kandydata, który zamierza skorzystać z uprawnień pierwszeństwa w zatrudnieniu zgodnie z ustawa o pracownikach samorządowych). </w:t>
      </w:r>
    </w:p>
    <w:p w14:paraId="3836B421" w14:textId="77777777" w:rsidR="00724445" w:rsidRDefault="00724445" w:rsidP="00E245D5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Kserokopie dokumentów kandydat powinien potwierdzić własnoręcznym podpisem</w:t>
      </w:r>
      <w:r w:rsidR="000D5490">
        <w:rPr>
          <w:b/>
          <w:bCs/>
          <w:sz w:val="23"/>
          <w:szCs w:val="23"/>
        </w:rPr>
        <w:t xml:space="preserve">                        i opatrzyć datą oraz dopiskiem „za zgodność z oryginałem”.</w:t>
      </w:r>
    </w:p>
    <w:p w14:paraId="25A92C62" w14:textId="77777777" w:rsidR="00E245D5" w:rsidRDefault="00E245D5" w:rsidP="00E245D5">
      <w:pPr>
        <w:pStyle w:val="Default"/>
        <w:ind w:left="360"/>
        <w:jc w:val="both"/>
        <w:rPr>
          <w:sz w:val="23"/>
          <w:szCs w:val="23"/>
        </w:rPr>
      </w:pPr>
    </w:p>
    <w:p w14:paraId="66186FA2" w14:textId="77777777" w:rsidR="000D5490" w:rsidRDefault="00724445" w:rsidP="000D5490">
      <w:pPr>
        <w:pStyle w:val="Default"/>
        <w:numPr>
          <w:ilvl w:val="0"/>
          <w:numId w:val="39"/>
        </w:numPr>
        <w:rPr>
          <w:b/>
          <w:sz w:val="23"/>
          <w:szCs w:val="23"/>
        </w:rPr>
      </w:pPr>
      <w:r w:rsidRPr="00E245D5">
        <w:rPr>
          <w:b/>
          <w:sz w:val="23"/>
          <w:szCs w:val="23"/>
        </w:rPr>
        <w:t xml:space="preserve">Termin i miejsce składania dokumentów. </w:t>
      </w:r>
    </w:p>
    <w:p w14:paraId="527F975B" w14:textId="77777777" w:rsidR="000D5490" w:rsidRDefault="000D5490" w:rsidP="000D5490">
      <w:pPr>
        <w:pStyle w:val="Default"/>
        <w:ind w:left="360"/>
        <w:rPr>
          <w:sz w:val="23"/>
          <w:szCs w:val="23"/>
        </w:rPr>
      </w:pPr>
    </w:p>
    <w:p w14:paraId="03DE616B" w14:textId="58146F85" w:rsidR="000D5490" w:rsidRDefault="00724445" w:rsidP="000D5490">
      <w:pPr>
        <w:pStyle w:val="Default"/>
        <w:ind w:left="360"/>
        <w:jc w:val="both"/>
        <w:rPr>
          <w:sz w:val="23"/>
          <w:szCs w:val="23"/>
        </w:rPr>
      </w:pPr>
      <w:r w:rsidRPr="000D5490">
        <w:rPr>
          <w:sz w:val="23"/>
          <w:szCs w:val="23"/>
        </w:rPr>
        <w:t>Wymagane dokumenty należy składać osobiście bądź za pośrednictwem poczty (</w:t>
      </w:r>
      <w:r w:rsidRPr="000D5490">
        <w:rPr>
          <w:b/>
          <w:bCs/>
          <w:sz w:val="23"/>
          <w:szCs w:val="23"/>
        </w:rPr>
        <w:t>decyduje data</w:t>
      </w:r>
      <w:r w:rsidR="00E245D5" w:rsidRPr="000D5490">
        <w:rPr>
          <w:b/>
          <w:bCs/>
          <w:sz w:val="23"/>
          <w:szCs w:val="23"/>
        </w:rPr>
        <w:t xml:space="preserve"> wpływu aplikacji do placówki</w:t>
      </w:r>
      <w:r w:rsidRPr="000D5490">
        <w:rPr>
          <w:sz w:val="23"/>
          <w:szCs w:val="23"/>
        </w:rPr>
        <w:t xml:space="preserve">) w zamkniętej kopercie opatrzonej napisem: </w:t>
      </w:r>
      <w:r w:rsidRPr="000D5490">
        <w:rPr>
          <w:b/>
          <w:bCs/>
          <w:sz w:val="23"/>
          <w:szCs w:val="23"/>
        </w:rPr>
        <w:t>„</w:t>
      </w:r>
      <w:r w:rsidRPr="000D5490">
        <w:rPr>
          <w:b/>
          <w:bCs/>
          <w:i/>
          <w:iCs/>
          <w:sz w:val="23"/>
          <w:szCs w:val="23"/>
        </w:rPr>
        <w:t xml:space="preserve">NABÓR NA STANOWISKO GŁÓWNEGO KSIĘGOWEGO” </w:t>
      </w:r>
      <w:r w:rsidRPr="000D5490">
        <w:rPr>
          <w:sz w:val="23"/>
          <w:szCs w:val="23"/>
        </w:rPr>
        <w:t xml:space="preserve">w terminie do </w:t>
      </w:r>
      <w:r w:rsidR="00FD570B">
        <w:rPr>
          <w:b/>
          <w:bCs/>
          <w:sz w:val="23"/>
          <w:szCs w:val="23"/>
        </w:rPr>
        <w:t>9 października</w:t>
      </w:r>
      <w:r w:rsidR="00E245D5" w:rsidRPr="000D5490">
        <w:rPr>
          <w:b/>
          <w:bCs/>
          <w:sz w:val="23"/>
          <w:szCs w:val="23"/>
        </w:rPr>
        <w:t xml:space="preserve"> </w:t>
      </w:r>
      <w:r w:rsidRPr="000D5490">
        <w:rPr>
          <w:b/>
          <w:bCs/>
          <w:sz w:val="23"/>
          <w:szCs w:val="23"/>
        </w:rPr>
        <w:t xml:space="preserve">2020 r. </w:t>
      </w:r>
      <w:r w:rsidRPr="000D5490">
        <w:rPr>
          <w:sz w:val="23"/>
          <w:szCs w:val="23"/>
        </w:rPr>
        <w:t xml:space="preserve">– do godziny </w:t>
      </w:r>
      <w:r w:rsidR="00E245D5" w:rsidRPr="000D5490">
        <w:rPr>
          <w:b/>
          <w:bCs/>
          <w:sz w:val="23"/>
          <w:szCs w:val="23"/>
        </w:rPr>
        <w:t>14</w:t>
      </w:r>
      <w:r w:rsidRPr="000D5490">
        <w:rPr>
          <w:b/>
          <w:bCs/>
          <w:sz w:val="23"/>
          <w:szCs w:val="23"/>
        </w:rPr>
        <w:t xml:space="preserve">.00 </w:t>
      </w:r>
      <w:r w:rsidRPr="000D5490">
        <w:rPr>
          <w:sz w:val="23"/>
          <w:szCs w:val="23"/>
        </w:rPr>
        <w:t xml:space="preserve">w sekretariacie </w:t>
      </w:r>
      <w:r w:rsidR="006144EA">
        <w:rPr>
          <w:sz w:val="23"/>
          <w:szCs w:val="23"/>
        </w:rPr>
        <w:t>Szkoły Podstawowej im. Strażaków Polskich w Nowej Wsi Lęborskiej</w:t>
      </w:r>
      <w:r w:rsidR="00E245D5" w:rsidRPr="000D5490">
        <w:rPr>
          <w:sz w:val="23"/>
          <w:szCs w:val="23"/>
        </w:rPr>
        <w:t xml:space="preserve">, </w:t>
      </w:r>
      <w:r w:rsidR="00D02F10">
        <w:rPr>
          <w:sz w:val="23"/>
          <w:szCs w:val="23"/>
        </w:rPr>
        <w:t>ul. Polna 9A</w:t>
      </w:r>
      <w:r w:rsidR="00E245D5" w:rsidRPr="000D5490">
        <w:rPr>
          <w:sz w:val="23"/>
          <w:szCs w:val="23"/>
        </w:rPr>
        <w:t>, 84-351 Nowa Wieś Lęborska</w:t>
      </w:r>
      <w:r w:rsidR="00D02F10">
        <w:rPr>
          <w:sz w:val="23"/>
          <w:szCs w:val="23"/>
        </w:rPr>
        <w:t>.</w:t>
      </w:r>
      <w:r w:rsidRPr="000D5490">
        <w:rPr>
          <w:sz w:val="23"/>
          <w:szCs w:val="23"/>
        </w:rPr>
        <w:t xml:space="preserve">. Oferty złożone po terminie nie będą rozpatrywane. </w:t>
      </w:r>
    </w:p>
    <w:p w14:paraId="054BF3CE" w14:textId="77777777" w:rsidR="000D5490" w:rsidRDefault="00724445" w:rsidP="000D5490">
      <w:pPr>
        <w:pStyle w:val="Default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Dokumenty aplikacyjne: list motywacyjny, CV powinny być opatrzone klauzulą:</w:t>
      </w:r>
    </w:p>
    <w:p w14:paraId="4DD4E693" w14:textId="77777777" w:rsidR="000D5490" w:rsidRDefault="00724445" w:rsidP="000D549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„Wyrażam zgodę na przetwarzanie moich danych osobowych zawartych w ofercie dla potrzeb niezbędnych do realizacji procesu rekrutacji zgodnie z ustawą z dnia 10 maja 2018 r. o ochronie danych osobowych (Dz. U. z 2019 r. poz. 1781).” </w:t>
      </w:r>
    </w:p>
    <w:p w14:paraId="7B9E6CD7" w14:textId="77777777" w:rsidR="000D5490" w:rsidRDefault="000D5490" w:rsidP="000D5490">
      <w:pPr>
        <w:pStyle w:val="Default"/>
        <w:ind w:left="360"/>
        <w:rPr>
          <w:sz w:val="23"/>
          <w:szCs w:val="23"/>
        </w:rPr>
      </w:pPr>
    </w:p>
    <w:p w14:paraId="07C27356" w14:textId="77777777" w:rsidR="00933913" w:rsidRPr="000D5490" w:rsidRDefault="00933913" w:rsidP="000D5490">
      <w:pPr>
        <w:pStyle w:val="Default"/>
        <w:numPr>
          <w:ilvl w:val="0"/>
          <w:numId w:val="39"/>
        </w:numPr>
      </w:pPr>
      <w:r w:rsidRPr="00933913">
        <w:rPr>
          <w:b/>
          <w:sz w:val="23"/>
          <w:szCs w:val="23"/>
        </w:rPr>
        <w:t>I</w:t>
      </w:r>
      <w:r w:rsidR="00E245D5" w:rsidRPr="00933913">
        <w:rPr>
          <w:b/>
        </w:rPr>
        <w:t>nformacje dodatkowe</w:t>
      </w:r>
    </w:p>
    <w:p w14:paraId="49CF6E34" w14:textId="77777777" w:rsidR="000D5490" w:rsidRPr="00933913" w:rsidRDefault="000D5490" w:rsidP="000D5490">
      <w:pPr>
        <w:pStyle w:val="Default"/>
        <w:ind w:left="360"/>
      </w:pPr>
    </w:p>
    <w:p w14:paraId="35C39111" w14:textId="4EDEC06B" w:rsidR="00933913" w:rsidRDefault="00933913" w:rsidP="00D02F10">
      <w:pPr>
        <w:pStyle w:val="Default"/>
        <w:ind w:left="360"/>
        <w:jc w:val="both"/>
      </w:pPr>
      <w:r w:rsidRPr="00933913">
        <w:t xml:space="preserve">Po upływie składania ofert osoby spełniające warunki formalne określone w ogłoszeniu zostaną powiadomione telefonicznie o terminie i miejscu kolejnego etapu rekrutacji. Osoby, które nie spełniają wymagań formalnych nie będą informowane. Informacja o wynikach naboru będzie umieszczona w Biuletynie Informacji Publicznej </w:t>
      </w:r>
      <w:r w:rsidR="00D02F10">
        <w:t xml:space="preserve">Szkoły Podstawowej im. </w:t>
      </w:r>
      <w:r w:rsidR="00D02F10">
        <w:lastRenderedPageBreak/>
        <w:t>Strażaków Polskich w Nowej Wsi Lęborskiej</w:t>
      </w:r>
      <w:r w:rsidR="00FE1B96">
        <w:t xml:space="preserve">: </w:t>
      </w:r>
      <w:r w:rsidR="00D02F10" w:rsidRPr="00D02F10">
        <w:t>http://spnwl.szkolnastrona.pl/bip/</w:t>
      </w:r>
      <w:r w:rsidR="00D02F10">
        <w:t xml:space="preserve"> </w:t>
      </w:r>
      <w:r w:rsidR="00FE1B96">
        <w:t>oraz na tablicy informacyjnej placówki.</w:t>
      </w:r>
    </w:p>
    <w:p w14:paraId="2AA0FA4A" w14:textId="77777777" w:rsidR="00FE1B96" w:rsidRDefault="00FE1B96" w:rsidP="00933913">
      <w:pPr>
        <w:pStyle w:val="Default"/>
        <w:ind w:left="360"/>
        <w:jc w:val="both"/>
      </w:pPr>
    </w:p>
    <w:p w14:paraId="7CAEBCCD" w14:textId="77777777" w:rsidR="00FE1B96" w:rsidRDefault="00FE1B96" w:rsidP="00933913">
      <w:pPr>
        <w:pStyle w:val="Default"/>
        <w:ind w:left="360"/>
        <w:jc w:val="both"/>
      </w:pPr>
    </w:p>
    <w:p w14:paraId="1E1A57D8" w14:textId="77777777" w:rsidR="00FE1B96" w:rsidRPr="00FE1B96" w:rsidRDefault="00FE1B96" w:rsidP="000D5490">
      <w:pPr>
        <w:pStyle w:val="Default"/>
        <w:ind w:left="360"/>
        <w:jc w:val="both"/>
        <w:rPr>
          <w:u w:val="single"/>
        </w:rPr>
      </w:pPr>
      <w:r w:rsidRPr="00FE1B96">
        <w:rPr>
          <w:u w:val="single"/>
        </w:rPr>
        <w:t>Dokumenty kandydata, który:</w:t>
      </w:r>
    </w:p>
    <w:p w14:paraId="73A8B110" w14:textId="77777777" w:rsidR="00FE1B96" w:rsidRDefault="00FE1B96" w:rsidP="000D5490">
      <w:pPr>
        <w:pStyle w:val="Default"/>
        <w:numPr>
          <w:ilvl w:val="0"/>
          <w:numId w:val="37"/>
        </w:numPr>
        <w:jc w:val="both"/>
      </w:pPr>
      <w:r w:rsidRPr="00933913">
        <w:t>został w naborze wybrany i zatrudniony zostaną dołączone do akt osobowych</w:t>
      </w:r>
      <w:r>
        <w:t>,</w:t>
      </w:r>
    </w:p>
    <w:p w14:paraId="299DAA7A" w14:textId="77777777" w:rsidR="00FE1B96" w:rsidRDefault="00FE1B96" w:rsidP="000D5490">
      <w:pPr>
        <w:pStyle w:val="Default"/>
        <w:numPr>
          <w:ilvl w:val="0"/>
          <w:numId w:val="37"/>
        </w:numPr>
        <w:jc w:val="both"/>
      </w:pPr>
      <w:r w:rsidRPr="00933913">
        <w:t>dokumenty aplikacyjne pozostałych osób mogą być odebrane osobiście przez zainteresowanych w terminie 2 tygodni od ogłoszenia wyników naboru. Nieodebrane dokumenty zostaną zniszczone komisyjnie</w:t>
      </w:r>
      <w:r>
        <w:t>.</w:t>
      </w:r>
    </w:p>
    <w:p w14:paraId="20A1C0F2" w14:textId="77777777" w:rsidR="00FE1B96" w:rsidRDefault="00FE1B96" w:rsidP="000D5490">
      <w:pPr>
        <w:pStyle w:val="Default"/>
        <w:ind w:left="720"/>
        <w:jc w:val="both"/>
      </w:pPr>
    </w:p>
    <w:p w14:paraId="7873C759" w14:textId="77777777" w:rsidR="00B263A0" w:rsidRDefault="00FE1B96" w:rsidP="000D5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1B96">
        <w:rPr>
          <w:rFonts w:ascii="Times New Roman" w:hAnsi="Times New Roman" w:cs="Times New Roman"/>
          <w:sz w:val="24"/>
          <w:szCs w:val="24"/>
        </w:rPr>
        <w:t xml:space="preserve">Zgodnie z treścią ustawy o pracownikach samorządowych informacje o kandydatach, którzy zgłosili się do naboru stanowią informację publiczną w zakresie objętym wymaganiami związanymi ze stanowiskiem określonym w niniejszym ogłoszeniu </w:t>
      </w:r>
      <w:r w:rsidR="000D54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1B96">
        <w:rPr>
          <w:rFonts w:ascii="Times New Roman" w:hAnsi="Times New Roman" w:cs="Times New Roman"/>
          <w:sz w:val="24"/>
          <w:szCs w:val="24"/>
        </w:rPr>
        <w:t>o naborze.</w:t>
      </w:r>
    </w:p>
    <w:p w14:paraId="0CB38D75" w14:textId="77777777" w:rsidR="00B263A0" w:rsidRPr="00B263A0" w:rsidRDefault="00B263A0" w:rsidP="00B263A0">
      <w:pPr>
        <w:rPr>
          <w:rFonts w:ascii="Times New Roman" w:hAnsi="Times New Roman" w:cs="Times New Roman"/>
          <w:sz w:val="24"/>
          <w:szCs w:val="24"/>
        </w:rPr>
      </w:pPr>
    </w:p>
    <w:p w14:paraId="5F46792D" w14:textId="77777777" w:rsidR="00B263A0" w:rsidRDefault="00B263A0" w:rsidP="00B263A0">
      <w:pPr>
        <w:rPr>
          <w:rFonts w:ascii="Times New Roman" w:hAnsi="Times New Roman" w:cs="Times New Roman"/>
          <w:sz w:val="24"/>
          <w:szCs w:val="24"/>
        </w:rPr>
      </w:pPr>
    </w:p>
    <w:p w14:paraId="2DA38B9D" w14:textId="56B15578" w:rsidR="00B263A0" w:rsidRDefault="00B263A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0DA759F" w14:textId="6C28C711" w:rsidR="00D02F1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im. Strażaków Polskich</w:t>
      </w:r>
    </w:p>
    <w:p w14:paraId="59F9E947" w14:textId="4FD4518D" w:rsidR="00B263A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Nowej Wsi Lęborskiej</w:t>
      </w:r>
    </w:p>
    <w:p w14:paraId="1F497E05" w14:textId="06A26A11" w:rsidR="00D02F10" w:rsidRPr="00B263A0" w:rsidRDefault="00D02F10" w:rsidP="00D02F10">
      <w:pPr>
        <w:tabs>
          <w:tab w:val="left" w:pos="3435"/>
        </w:tabs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Grażyna Wójcik</w:t>
      </w:r>
    </w:p>
    <w:sectPr w:rsidR="00D02F10" w:rsidRPr="00B2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515E" w14:textId="77777777" w:rsidR="00AE4516" w:rsidRDefault="00AE4516" w:rsidP="00F51B16">
      <w:pPr>
        <w:spacing w:after="0" w:line="240" w:lineRule="auto"/>
      </w:pPr>
      <w:r>
        <w:separator/>
      </w:r>
    </w:p>
  </w:endnote>
  <w:endnote w:type="continuationSeparator" w:id="0">
    <w:p w14:paraId="3D4E61A2" w14:textId="77777777" w:rsidR="00AE4516" w:rsidRDefault="00AE4516" w:rsidP="00F5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9CDD" w14:textId="77777777" w:rsidR="00AE4516" w:rsidRDefault="00AE4516" w:rsidP="00F51B16">
      <w:pPr>
        <w:spacing w:after="0" w:line="240" w:lineRule="auto"/>
      </w:pPr>
      <w:r>
        <w:separator/>
      </w:r>
    </w:p>
  </w:footnote>
  <w:footnote w:type="continuationSeparator" w:id="0">
    <w:p w14:paraId="68921963" w14:textId="77777777" w:rsidR="00AE4516" w:rsidRDefault="00AE4516" w:rsidP="00F5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4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028B"/>
    <w:multiLevelType w:val="hybridMultilevel"/>
    <w:tmpl w:val="7886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4FA"/>
    <w:multiLevelType w:val="hybridMultilevel"/>
    <w:tmpl w:val="B7A4AE38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3318C"/>
    <w:multiLevelType w:val="hybridMultilevel"/>
    <w:tmpl w:val="25EC4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F1687"/>
    <w:multiLevelType w:val="multilevel"/>
    <w:tmpl w:val="0415001F"/>
    <w:numStyleLink w:val="Styl1"/>
  </w:abstractNum>
  <w:abstractNum w:abstractNumId="5" w15:restartNumberingAfterBreak="0">
    <w:nsid w:val="0BF721F4"/>
    <w:multiLevelType w:val="multilevel"/>
    <w:tmpl w:val="0415001F"/>
    <w:numStyleLink w:val="Styl1"/>
  </w:abstractNum>
  <w:abstractNum w:abstractNumId="6" w15:restartNumberingAfterBreak="0">
    <w:nsid w:val="1CD96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50BE1"/>
    <w:multiLevelType w:val="hybridMultilevel"/>
    <w:tmpl w:val="D21E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2D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C2837"/>
    <w:multiLevelType w:val="multilevel"/>
    <w:tmpl w:val="8E24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E7739B"/>
    <w:multiLevelType w:val="multilevel"/>
    <w:tmpl w:val="0415001F"/>
    <w:numStyleLink w:val="Styl1"/>
  </w:abstractNum>
  <w:abstractNum w:abstractNumId="11" w15:restartNumberingAfterBreak="0">
    <w:nsid w:val="315712EE"/>
    <w:multiLevelType w:val="hybridMultilevel"/>
    <w:tmpl w:val="C188F286"/>
    <w:lvl w:ilvl="0" w:tplc="21B6C0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36D1"/>
    <w:multiLevelType w:val="hybridMultilevel"/>
    <w:tmpl w:val="07AA70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462"/>
    <w:multiLevelType w:val="hybridMultilevel"/>
    <w:tmpl w:val="BE568CF4"/>
    <w:lvl w:ilvl="0" w:tplc="10F878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0685"/>
    <w:multiLevelType w:val="multilevel"/>
    <w:tmpl w:val="9D5A0C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987DCE"/>
    <w:multiLevelType w:val="multilevel"/>
    <w:tmpl w:val="C7D243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E7995"/>
    <w:multiLevelType w:val="hybridMultilevel"/>
    <w:tmpl w:val="C3C4E14E"/>
    <w:lvl w:ilvl="0" w:tplc="21B6C01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41A4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063E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B755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5C42430"/>
    <w:multiLevelType w:val="hybridMultilevel"/>
    <w:tmpl w:val="00E002BA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C0FAB"/>
    <w:multiLevelType w:val="hybridMultilevel"/>
    <w:tmpl w:val="82C440F4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7009"/>
    <w:multiLevelType w:val="hybridMultilevel"/>
    <w:tmpl w:val="46B85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6210E"/>
    <w:multiLevelType w:val="multilevel"/>
    <w:tmpl w:val="C7D243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32363"/>
    <w:multiLevelType w:val="multilevel"/>
    <w:tmpl w:val="5DC6C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DC25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330449"/>
    <w:multiLevelType w:val="hybridMultilevel"/>
    <w:tmpl w:val="A27E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13C1"/>
    <w:multiLevelType w:val="hybridMultilevel"/>
    <w:tmpl w:val="66F8A478"/>
    <w:lvl w:ilvl="0" w:tplc="9DBA567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7438"/>
    <w:multiLevelType w:val="hybridMultilevel"/>
    <w:tmpl w:val="D6C28A34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446AA"/>
    <w:multiLevelType w:val="multilevel"/>
    <w:tmpl w:val="8E24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BD48CB"/>
    <w:multiLevelType w:val="hybridMultilevel"/>
    <w:tmpl w:val="9696A6B6"/>
    <w:lvl w:ilvl="0" w:tplc="1988BF8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5678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525FE7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8A0CA5"/>
    <w:multiLevelType w:val="hybridMultilevel"/>
    <w:tmpl w:val="9906134E"/>
    <w:lvl w:ilvl="0" w:tplc="AD3432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2E381E"/>
    <w:multiLevelType w:val="hybridMultilevel"/>
    <w:tmpl w:val="43BC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A19A1"/>
    <w:multiLevelType w:val="multilevel"/>
    <w:tmpl w:val="0415001F"/>
    <w:numStyleLink w:val="Styl1"/>
  </w:abstractNum>
  <w:abstractNum w:abstractNumId="36" w15:restartNumberingAfterBreak="0">
    <w:nsid w:val="79847DA2"/>
    <w:multiLevelType w:val="hybridMultilevel"/>
    <w:tmpl w:val="21F28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DE16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D536E"/>
    <w:multiLevelType w:val="multilevel"/>
    <w:tmpl w:val="D21ABF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A876E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5"/>
  </w:num>
  <w:num w:numId="5">
    <w:abstractNumId w:val="8"/>
  </w:num>
  <w:num w:numId="6">
    <w:abstractNumId w:val="18"/>
  </w:num>
  <w:num w:numId="7">
    <w:abstractNumId w:val="24"/>
  </w:num>
  <w:num w:numId="8">
    <w:abstractNumId w:val="12"/>
  </w:num>
  <w:num w:numId="9">
    <w:abstractNumId w:val="20"/>
  </w:num>
  <w:num w:numId="10">
    <w:abstractNumId w:val="21"/>
  </w:num>
  <w:num w:numId="11">
    <w:abstractNumId w:val="11"/>
  </w:num>
  <w:num w:numId="12">
    <w:abstractNumId w:val="16"/>
  </w:num>
  <w:num w:numId="13">
    <w:abstractNumId w:val="6"/>
  </w:num>
  <w:num w:numId="14">
    <w:abstractNumId w:val="39"/>
  </w:num>
  <w:num w:numId="15">
    <w:abstractNumId w:val="10"/>
  </w:num>
  <w:num w:numId="16">
    <w:abstractNumId w:val="19"/>
  </w:num>
  <w:num w:numId="17">
    <w:abstractNumId w:val="4"/>
  </w:num>
  <w:num w:numId="18">
    <w:abstractNumId w:val="35"/>
  </w:num>
  <w:num w:numId="19">
    <w:abstractNumId w:val="5"/>
  </w:num>
  <w:num w:numId="20">
    <w:abstractNumId w:val="23"/>
  </w:num>
  <w:num w:numId="21">
    <w:abstractNumId w:val="17"/>
  </w:num>
  <w:num w:numId="22">
    <w:abstractNumId w:val="38"/>
  </w:num>
  <w:num w:numId="23">
    <w:abstractNumId w:val="31"/>
  </w:num>
  <w:num w:numId="24">
    <w:abstractNumId w:val="0"/>
  </w:num>
  <w:num w:numId="25">
    <w:abstractNumId w:val="32"/>
  </w:num>
  <w:num w:numId="26">
    <w:abstractNumId w:val="37"/>
  </w:num>
  <w:num w:numId="27">
    <w:abstractNumId w:val="26"/>
  </w:num>
  <w:num w:numId="28">
    <w:abstractNumId w:val="29"/>
  </w:num>
  <w:num w:numId="29">
    <w:abstractNumId w:val="9"/>
  </w:num>
  <w:num w:numId="30">
    <w:abstractNumId w:val="33"/>
  </w:num>
  <w:num w:numId="31">
    <w:abstractNumId w:val="22"/>
  </w:num>
  <w:num w:numId="32">
    <w:abstractNumId w:val="13"/>
  </w:num>
  <w:num w:numId="33">
    <w:abstractNumId w:val="1"/>
  </w:num>
  <w:num w:numId="34">
    <w:abstractNumId w:val="36"/>
  </w:num>
  <w:num w:numId="35">
    <w:abstractNumId w:val="2"/>
  </w:num>
  <w:num w:numId="36">
    <w:abstractNumId w:val="28"/>
  </w:num>
  <w:num w:numId="37">
    <w:abstractNumId w:val="34"/>
  </w:num>
  <w:num w:numId="38">
    <w:abstractNumId w:val="30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5"/>
    <w:rsid w:val="00000608"/>
    <w:rsid w:val="000514B0"/>
    <w:rsid w:val="000B76DB"/>
    <w:rsid w:val="000D5490"/>
    <w:rsid w:val="00150A55"/>
    <w:rsid w:val="001667EE"/>
    <w:rsid w:val="00177778"/>
    <w:rsid w:val="00177A12"/>
    <w:rsid w:val="001D0502"/>
    <w:rsid w:val="00294A64"/>
    <w:rsid w:val="002D51E5"/>
    <w:rsid w:val="00364ED0"/>
    <w:rsid w:val="003A3012"/>
    <w:rsid w:val="00481B62"/>
    <w:rsid w:val="004C2460"/>
    <w:rsid w:val="005A1293"/>
    <w:rsid w:val="006144EA"/>
    <w:rsid w:val="006906EC"/>
    <w:rsid w:val="00693507"/>
    <w:rsid w:val="006C0FB0"/>
    <w:rsid w:val="006E4BCF"/>
    <w:rsid w:val="006F1A67"/>
    <w:rsid w:val="006F61B8"/>
    <w:rsid w:val="00715540"/>
    <w:rsid w:val="00724445"/>
    <w:rsid w:val="008C50B4"/>
    <w:rsid w:val="00903F04"/>
    <w:rsid w:val="00933913"/>
    <w:rsid w:val="00993EC7"/>
    <w:rsid w:val="009B2C91"/>
    <w:rsid w:val="009D378C"/>
    <w:rsid w:val="00AC7645"/>
    <w:rsid w:val="00AE4516"/>
    <w:rsid w:val="00B263A0"/>
    <w:rsid w:val="00BE5651"/>
    <w:rsid w:val="00C170E1"/>
    <w:rsid w:val="00C204AA"/>
    <w:rsid w:val="00CD353D"/>
    <w:rsid w:val="00D02F10"/>
    <w:rsid w:val="00E245D5"/>
    <w:rsid w:val="00E44755"/>
    <w:rsid w:val="00E93814"/>
    <w:rsid w:val="00F43E49"/>
    <w:rsid w:val="00F51B16"/>
    <w:rsid w:val="00F55E00"/>
    <w:rsid w:val="00FD570B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0E1F"/>
  <w15:chartTrackingRefBased/>
  <w15:docId w15:val="{3A732770-F44D-4181-BC6F-BF02FA5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4C2460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F5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B16"/>
  </w:style>
  <w:style w:type="paragraph" w:styleId="Stopka">
    <w:name w:val="footer"/>
    <w:basedOn w:val="Normalny"/>
    <w:link w:val="StopkaZnak"/>
    <w:uiPriority w:val="99"/>
    <w:unhideWhenUsed/>
    <w:rsid w:val="00F5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B16"/>
  </w:style>
  <w:style w:type="paragraph" w:styleId="Akapitzlist">
    <w:name w:val="List Paragraph"/>
    <w:basedOn w:val="Normalny"/>
    <w:uiPriority w:val="34"/>
    <w:qFormat/>
    <w:rsid w:val="009339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B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9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Rynkiewicz</dc:creator>
  <cp:keywords/>
  <dc:description/>
  <cp:lastModifiedBy>agnieszka</cp:lastModifiedBy>
  <cp:revision>2</cp:revision>
  <cp:lastPrinted>2020-07-13T12:47:00Z</cp:lastPrinted>
  <dcterms:created xsi:type="dcterms:W3CDTF">2020-09-28T06:12:00Z</dcterms:created>
  <dcterms:modified xsi:type="dcterms:W3CDTF">2020-09-28T06:12:00Z</dcterms:modified>
</cp:coreProperties>
</file>